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D0D220" w14:textId="138D5939" w:rsidR="001F6768" w:rsidRDefault="001F6768" w:rsidP="001F6768"/>
    <w:p w14:paraId="30A4A3D1" w14:textId="2A087304" w:rsidR="00BD3F32" w:rsidRPr="00DB462B" w:rsidRDefault="00BD3F32" w:rsidP="001F6768">
      <w:pPr>
        <w:rPr>
          <w:sz w:val="22"/>
          <w:szCs w:val="22"/>
        </w:rPr>
      </w:pPr>
      <w:r w:rsidRPr="00DB462B">
        <w:rPr>
          <w:sz w:val="22"/>
          <w:szCs w:val="22"/>
        </w:rPr>
        <w:t xml:space="preserve">Veiðifélag Jökulsár á Dal veitir styrki til landeigenda/ábúenda vegna framkvæmda sem stuðla að bættu aðgengi veiðimanna að veiðistöðum við Jökulsá á Dal. </w:t>
      </w:r>
      <w:r w:rsidR="00E8690E">
        <w:rPr>
          <w:sz w:val="22"/>
          <w:szCs w:val="22"/>
        </w:rPr>
        <w:t>Hámarksstyrkupphæð er ákveðin árlega af stjórn og skila skal inn umsókn um styrk áður en ráðist er í framkvæmdir. Æskilegt</w:t>
      </w:r>
      <w:r w:rsidRPr="00DB462B">
        <w:rPr>
          <w:sz w:val="22"/>
          <w:szCs w:val="22"/>
        </w:rPr>
        <w:t xml:space="preserve"> er að landeigendur/ábúendur beri </w:t>
      </w:r>
      <w:r w:rsidR="009C0B98" w:rsidRPr="00DB462B">
        <w:rPr>
          <w:sz w:val="22"/>
          <w:szCs w:val="22"/>
        </w:rPr>
        <w:t xml:space="preserve">allar </w:t>
      </w:r>
      <w:r w:rsidRPr="00DB462B">
        <w:rPr>
          <w:sz w:val="22"/>
          <w:szCs w:val="22"/>
        </w:rPr>
        <w:t>framkvæmdir undir stjórn áður en til þeirra kemur</w:t>
      </w:r>
      <w:r w:rsidR="00E8690E">
        <w:rPr>
          <w:sz w:val="22"/>
          <w:szCs w:val="22"/>
        </w:rPr>
        <w:t>, hvort sem þeir sækja um styrk fyrir þeim eða ekki</w:t>
      </w:r>
      <w:r w:rsidRPr="00DB462B">
        <w:rPr>
          <w:sz w:val="22"/>
          <w:szCs w:val="22"/>
        </w:rPr>
        <w:t xml:space="preserve">. Stjórn áskilur sér rétt til að hafna styrkumsóknum ef ráðist hefur verið í </w:t>
      </w:r>
      <w:r w:rsidR="009C0B98" w:rsidRPr="00DB462B">
        <w:rPr>
          <w:sz w:val="22"/>
          <w:szCs w:val="22"/>
        </w:rPr>
        <w:t xml:space="preserve">kostnaðarsamar </w:t>
      </w:r>
      <w:r w:rsidRPr="00DB462B">
        <w:rPr>
          <w:sz w:val="22"/>
          <w:szCs w:val="22"/>
        </w:rPr>
        <w:t>framkvæmdir án vitundar stjórnar.</w:t>
      </w:r>
      <w:r w:rsidR="009C0B98" w:rsidRPr="00DB462B">
        <w:rPr>
          <w:sz w:val="22"/>
          <w:szCs w:val="22"/>
        </w:rPr>
        <w:t xml:space="preserve"> Styrkir geta aldrei numið nema 50% af kostnaði við framkvæmdir.</w:t>
      </w:r>
    </w:p>
    <w:p w14:paraId="7AD05AE4" w14:textId="77777777" w:rsidR="0086558D" w:rsidRDefault="0086558D" w:rsidP="001F676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4221"/>
        <w:gridCol w:w="1701"/>
        <w:gridCol w:w="1979"/>
      </w:tblGrid>
      <w:tr w:rsidR="002C0A2D" w14:paraId="3367FD69" w14:textId="77777777" w:rsidTr="009C0B98">
        <w:trPr>
          <w:trHeight w:val="471"/>
        </w:trPr>
        <w:tc>
          <w:tcPr>
            <w:tcW w:w="1870" w:type="dxa"/>
            <w:vAlign w:val="center"/>
          </w:tcPr>
          <w:p w14:paraId="23E334FD" w14:textId="5CB4357B" w:rsidR="002C0A2D" w:rsidRPr="009C0B98" w:rsidRDefault="002C0A2D" w:rsidP="001F6768">
            <w:pPr>
              <w:rPr>
                <w:b/>
                <w:sz w:val="18"/>
                <w:szCs w:val="18"/>
              </w:rPr>
            </w:pPr>
            <w:r w:rsidRPr="009C0B98">
              <w:rPr>
                <w:b/>
                <w:sz w:val="18"/>
                <w:szCs w:val="18"/>
              </w:rPr>
              <w:t>Jörð/landareign:</w:t>
            </w:r>
          </w:p>
        </w:tc>
        <w:tc>
          <w:tcPr>
            <w:tcW w:w="4221" w:type="dxa"/>
            <w:vAlign w:val="center"/>
          </w:tcPr>
          <w:p w14:paraId="5E748E46" w14:textId="77777777" w:rsidR="002C0A2D" w:rsidRPr="009C0B98" w:rsidRDefault="002C0A2D" w:rsidP="001F6768">
            <w:pPr>
              <w:rPr>
                <w:b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3882EE65" w14:textId="51A86233" w:rsidR="002C0A2D" w:rsidRPr="009C0B98" w:rsidRDefault="009D020C" w:rsidP="001F6768">
            <w:pPr>
              <w:rPr>
                <w:b/>
                <w:sz w:val="18"/>
                <w:szCs w:val="18"/>
              </w:rPr>
            </w:pPr>
            <w:r w:rsidRPr="009C0B98">
              <w:rPr>
                <w:b/>
                <w:sz w:val="18"/>
                <w:szCs w:val="18"/>
              </w:rPr>
              <w:t>Land</w:t>
            </w:r>
            <w:r w:rsidR="002C0A2D" w:rsidRPr="009C0B98">
              <w:rPr>
                <w:b/>
                <w:sz w:val="18"/>
                <w:szCs w:val="18"/>
              </w:rPr>
              <w:t>númer:</w:t>
            </w:r>
          </w:p>
        </w:tc>
        <w:tc>
          <w:tcPr>
            <w:tcW w:w="1979" w:type="dxa"/>
            <w:vAlign w:val="center"/>
          </w:tcPr>
          <w:p w14:paraId="12005FCD" w14:textId="77777777" w:rsidR="002C0A2D" w:rsidRPr="009C0B98" w:rsidRDefault="002C0A2D" w:rsidP="001F6768">
            <w:pPr>
              <w:rPr>
                <w:b/>
                <w:sz w:val="22"/>
                <w:szCs w:val="22"/>
              </w:rPr>
            </w:pPr>
          </w:p>
        </w:tc>
      </w:tr>
    </w:tbl>
    <w:p w14:paraId="6C7CB962" w14:textId="07E0C50A" w:rsidR="001F6768" w:rsidRDefault="001F6768" w:rsidP="001F6768"/>
    <w:p w14:paraId="5A9A0CFE" w14:textId="01D5BF56" w:rsidR="0086558D" w:rsidRPr="00DB462B" w:rsidRDefault="001F6768" w:rsidP="001F6768">
      <w:pPr>
        <w:tabs>
          <w:tab w:val="left" w:pos="5859"/>
        </w:tabs>
        <w:rPr>
          <w:sz w:val="22"/>
          <w:szCs w:val="22"/>
        </w:rPr>
      </w:pPr>
      <w:r w:rsidRPr="00DB462B">
        <w:rPr>
          <w:sz w:val="22"/>
          <w:szCs w:val="22"/>
        </w:rPr>
        <w:t>Undi</w:t>
      </w:r>
      <w:r w:rsidR="00BD3F32" w:rsidRPr="00DB462B">
        <w:rPr>
          <w:sz w:val="22"/>
          <w:szCs w:val="22"/>
        </w:rPr>
        <w:t>rritaður sækir hér með um styrk vegna</w:t>
      </w:r>
      <w:r w:rsidR="00DB462B">
        <w:rPr>
          <w:sz w:val="22"/>
          <w:szCs w:val="22"/>
        </w:rPr>
        <w:t xml:space="preserve"> neðangreindra</w:t>
      </w:r>
      <w:r w:rsidR="00BD3F32" w:rsidRPr="00DB462B">
        <w:rPr>
          <w:sz w:val="22"/>
          <w:szCs w:val="22"/>
        </w:rPr>
        <w:t xml:space="preserve"> framkvæmda </w:t>
      </w:r>
      <w:r w:rsidR="009C0B98" w:rsidRPr="00DB462B">
        <w:rPr>
          <w:sz w:val="22"/>
          <w:szCs w:val="22"/>
        </w:rPr>
        <w:t>til að bæta aðgengi að veiðistöðum.</w:t>
      </w:r>
    </w:p>
    <w:p w14:paraId="5EBF4553" w14:textId="6AD366AE" w:rsidR="0086558D" w:rsidRDefault="0086558D" w:rsidP="001F6768">
      <w:pPr>
        <w:tabs>
          <w:tab w:val="left" w:pos="5859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1"/>
      </w:tblGrid>
      <w:tr w:rsidR="009C0B98" w14:paraId="0E170501" w14:textId="77777777" w:rsidTr="00C65CD2">
        <w:tc>
          <w:tcPr>
            <w:tcW w:w="9771" w:type="dxa"/>
          </w:tcPr>
          <w:p w14:paraId="38F0EF3F" w14:textId="349A5365" w:rsidR="009C0B98" w:rsidRPr="009C0B98" w:rsidRDefault="009C0B98" w:rsidP="0086558D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9C0B98">
              <w:rPr>
                <w:b/>
                <w:sz w:val="18"/>
                <w:szCs w:val="18"/>
              </w:rPr>
              <w:t>Lýsing á framkvæmd</w:t>
            </w:r>
            <w:r>
              <w:rPr>
                <w:b/>
                <w:sz w:val="18"/>
                <w:szCs w:val="18"/>
              </w:rPr>
              <w:t xml:space="preserve"> og hvenær hún var unnin (eða verður unnin)</w:t>
            </w:r>
            <w:r w:rsidRPr="009C0B98">
              <w:rPr>
                <w:b/>
                <w:sz w:val="18"/>
                <w:szCs w:val="18"/>
              </w:rPr>
              <w:t>:</w:t>
            </w:r>
          </w:p>
        </w:tc>
      </w:tr>
      <w:tr w:rsidR="009C0B98" w14:paraId="6713C9C7" w14:textId="77777777" w:rsidTr="009C0B98">
        <w:trPr>
          <w:trHeight w:val="3302"/>
        </w:trPr>
        <w:tc>
          <w:tcPr>
            <w:tcW w:w="9771" w:type="dxa"/>
          </w:tcPr>
          <w:p w14:paraId="23C8BD52" w14:textId="0EC34080" w:rsidR="009C0B98" w:rsidRPr="00DB462B" w:rsidRDefault="009C0B98" w:rsidP="0086558D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</w:tr>
    </w:tbl>
    <w:p w14:paraId="768E3234" w14:textId="10356BF2" w:rsidR="001F6768" w:rsidRDefault="001F6768" w:rsidP="001F6768">
      <w:pPr>
        <w:tabs>
          <w:tab w:val="left" w:pos="5859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74"/>
        <w:gridCol w:w="3397"/>
      </w:tblGrid>
      <w:tr w:rsidR="009C0B98" w14:paraId="48F292EF" w14:textId="77777777" w:rsidTr="006037CC">
        <w:tc>
          <w:tcPr>
            <w:tcW w:w="6374" w:type="dxa"/>
          </w:tcPr>
          <w:p w14:paraId="4017E525" w14:textId="1E20E8D8" w:rsidR="009C0B98" w:rsidRPr="009C0B98" w:rsidRDefault="009C0B98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9C0B98">
              <w:rPr>
                <w:b/>
                <w:sz w:val="18"/>
                <w:szCs w:val="18"/>
              </w:rPr>
              <w:t>Kostnaður (</w:t>
            </w:r>
            <w:r>
              <w:rPr>
                <w:b/>
                <w:sz w:val="18"/>
                <w:szCs w:val="18"/>
              </w:rPr>
              <w:t>áætlun</w:t>
            </w:r>
            <w:r w:rsidRPr="009C0B98">
              <w:rPr>
                <w:b/>
                <w:sz w:val="18"/>
                <w:szCs w:val="18"/>
              </w:rPr>
              <w:t>):</w:t>
            </w:r>
          </w:p>
        </w:tc>
        <w:tc>
          <w:tcPr>
            <w:tcW w:w="3397" w:type="dxa"/>
          </w:tcPr>
          <w:p w14:paraId="7F4D062B" w14:textId="18A07AC5" w:rsidR="009C0B98" w:rsidRPr="009C0B98" w:rsidRDefault="009C0B98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9C0B98">
              <w:rPr>
                <w:b/>
                <w:sz w:val="18"/>
                <w:szCs w:val="18"/>
              </w:rPr>
              <w:t>Upphæð</w:t>
            </w:r>
          </w:p>
        </w:tc>
      </w:tr>
      <w:tr w:rsidR="009C0B98" w14:paraId="07D24BB3" w14:textId="77777777" w:rsidTr="00CE6E4B">
        <w:trPr>
          <w:trHeight w:val="240"/>
        </w:trPr>
        <w:tc>
          <w:tcPr>
            <w:tcW w:w="6374" w:type="dxa"/>
          </w:tcPr>
          <w:p w14:paraId="1CFBC9A5" w14:textId="19A404E2" w:rsidR="009C0B98" w:rsidRPr="00DB462B" w:rsidRDefault="00E8690E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Vinna </w:t>
            </w:r>
          </w:p>
        </w:tc>
        <w:tc>
          <w:tcPr>
            <w:tcW w:w="3397" w:type="dxa"/>
          </w:tcPr>
          <w:p w14:paraId="25B0B9BD" w14:textId="77777777" w:rsidR="009C0B98" w:rsidRPr="00DB462B" w:rsidRDefault="009C0B98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</w:tr>
      <w:tr w:rsidR="009D020C" w14:paraId="34A6F488" w14:textId="77777777" w:rsidTr="009C0B98">
        <w:tc>
          <w:tcPr>
            <w:tcW w:w="6374" w:type="dxa"/>
          </w:tcPr>
          <w:p w14:paraId="29AED9CF" w14:textId="05084B4E" w:rsidR="009D020C" w:rsidRPr="00E8690E" w:rsidRDefault="00E8690E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Vélavinna</w:t>
            </w:r>
          </w:p>
        </w:tc>
        <w:tc>
          <w:tcPr>
            <w:tcW w:w="3397" w:type="dxa"/>
          </w:tcPr>
          <w:p w14:paraId="33E6B47D" w14:textId="3003DDC8" w:rsidR="009D020C" w:rsidRPr="00DB462B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20"/>
                <w:szCs w:val="20"/>
              </w:rPr>
            </w:pPr>
          </w:p>
        </w:tc>
      </w:tr>
      <w:tr w:rsidR="009D020C" w14:paraId="70225D13" w14:textId="77777777" w:rsidTr="009C0B98">
        <w:trPr>
          <w:trHeight w:val="206"/>
        </w:trPr>
        <w:tc>
          <w:tcPr>
            <w:tcW w:w="6374" w:type="dxa"/>
          </w:tcPr>
          <w:p w14:paraId="03FFC613" w14:textId="524EE44F" w:rsidR="009D020C" w:rsidRPr="00DB462B" w:rsidRDefault="00E8690E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Eldsneyti</w:t>
            </w:r>
          </w:p>
        </w:tc>
        <w:tc>
          <w:tcPr>
            <w:tcW w:w="3397" w:type="dxa"/>
          </w:tcPr>
          <w:p w14:paraId="065E7104" w14:textId="77777777" w:rsidR="009D020C" w:rsidRPr="00DB462B" w:rsidRDefault="009D020C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</w:tr>
      <w:tr w:rsidR="009D020C" w14:paraId="2ECA15D7" w14:textId="77777777" w:rsidTr="009C0B98">
        <w:tc>
          <w:tcPr>
            <w:tcW w:w="6374" w:type="dxa"/>
          </w:tcPr>
          <w:p w14:paraId="71598BB3" w14:textId="34BE646F" w:rsidR="009D020C" w:rsidRPr="00E8690E" w:rsidRDefault="00E8690E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Aðkeypt</w:t>
            </w:r>
          </w:p>
        </w:tc>
        <w:tc>
          <w:tcPr>
            <w:tcW w:w="3397" w:type="dxa"/>
          </w:tcPr>
          <w:p w14:paraId="13513E27" w14:textId="53597DF6" w:rsidR="009D020C" w:rsidRPr="00DB462B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20"/>
                <w:szCs w:val="20"/>
              </w:rPr>
            </w:pPr>
          </w:p>
        </w:tc>
      </w:tr>
      <w:tr w:rsidR="009D020C" w14:paraId="1D99072E" w14:textId="77777777" w:rsidTr="009C0B98">
        <w:trPr>
          <w:trHeight w:val="172"/>
        </w:trPr>
        <w:tc>
          <w:tcPr>
            <w:tcW w:w="6374" w:type="dxa"/>
          </w:tcPr>
          <w:p w14:paraId="19B4B160" w14:textId="2B26051A" w:rsidR="009D020C" w:rsidRPr="00DB462B" w:rsidRDefault="00E8690E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Annað</w:t>
            </w:r>
          </w:p>
        </w:tc>
        <w:tc>
          <w:tcPr>
            <w:tcW w:w="3397" w:type="dxa"/>
          </w:tcPr>
          <w:p w14:paraId="4405624D" w14:textId="77777777" w:rsidR="009D020C" w:rsidRPr="00DB462B" w:rsidRDefault="009D020C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</w:tr>
      <w:tr w:rsidR="00DB462B" w14:paraId="275937A0" w14:textId="77777777" w:rsidTr="009C0B98">
        <w:trPr>
          <w:trHeight w:val="172"/>
        </w:trPr>
        <w:tc>
          <w:tcPr>
            <w:tcW w:w="6374" w:type="dxa"/>
          </w:tcPr>
          <w:p w14:paraId="1B658F49" w14:textId="77777777" w:rsidR="00DB462B" w:rsidRPr="00DB462B" w:rsidRDefault="00DB462B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  <w:tc>
          <w:tcPr>
            <w:tcW w:w="3397" w:type="dxa"/>
          </w:tcPr>
          <w:p w14:paraId="2236B20C" w14:textId="77777777" w:rsidR="00DB462B" w:rsidRPr="00DB462B" w:rsidRDefault="00DB462B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</w:tr>
      <w:tr w:rsidR="009C0B98" w14:paraId="385A311A" w14:textId="77777777" w:rsidTr="009C0B98">
        <w:trPr>
          <w:trHeight w:val="172"/>
        </w:trPr>
        <w:tc>
          <w:tcPr>
            <w:tcW w:w="6374" w:type="dxa"/>
          </w:tcPr>
          <w:p w14:paraId="79F3ED09" w14:textId="02465798" w:rsidR="009C0B98" w:rsidRDefault="00DB462B" w:rsidP="00DB462B">
            <w:pPr>
              <w:tabs>
                <w:tab w:val="left" w:pos="3969"/>
                <w:tab w:val="left" w:pos="5859"/>
              </w:tabs>
              <w:jc w:val="right"/>
            </w:pPr>
            <w:r>
              <w:rPr>
                <w:b/>
                <w:sz w:val="18"/>
                <w:szCs w:val="18"/>
              </w:rPr>
              <w:t>Samtals kr.</w:t>
            </w:r>
          </w:p>
        </w:tc>
        <w:tc>
          <w:tcPr>
            <w:tcW w:w="3397" w:type="dxa"/>
          </w:tcPr>
          <w:p w14:paraId="1DD9673C" w14:textId="288433DE" w:rsidR="009C0B98" w:rsidRPr="00DB462B" w:rsidRDefault="009C0B98" w:rsidP="00D1506C">
            <w:pPr>
              <w:tabs>
                <w:tab w:val="left" w:pos="3969"/>
                <w:tab w:val="left" w:pos="5859"/>
              </w:tabs>
              <w:rPr>
                <w:sz w:val="22"/>
                <w:szCs w:val="22"/>
              </w:rPr>
            </w:pPr>
          </w:p>
        </w:tc>
      </w:tr>
      <w:tr w:rsidR="009C0B98" w14:paraId="40729BB1" w14:textId="77777777" w:rsidTr="00DB462B">
        <w:trPr>
          <w:trHeight w:val="420"/>
        </w:trPr>
        <w:tc>
          <w:tcPr>
            <w:tcW w:w="6374" w:type="dxa"/>
            <w:vAlign w:val="bottom"/>
          </w:tcPr>
          <w:p w14:paraId="0097916A" w14:textId="524B8D15" w:rsidR="009C0B98" w:rsidRDefault="00E8690E" w:rsidP="00D1506C">
            <w:pPr>
              <w:tabs>
                <w:tab w:val="left" w:pos="3969"/>
                <w:tab w:val="left" w:pos="5859"/>
              </w:tabs>
            </w:pPr>
            <w:r>
              <w:rPr>
                <w:b/>
                <w:sz w:val="18"/>
                <w:szCs w:val="18"/>
              </w:rPr>
              <w:t>Tekjur (áætlun)</w:t>
            </w:r>
            <w:r w:rsidR="00DB462B">
              <w:rPr>
                <w:b/>
                <w:sz w:val="18"/>
                <w:szCs w:val="18"/>
              </w:rPr>
              <w:t>:</w:t>
            </w:r>
          </w:p>
        </w:tc>
        <w:tc>
          <w:tcPr>
            <w:tcW w:w="3397" w:type="dxa"/>
            <w:vAlign w:val="bottom"/>
          </w:tcPr>
          <w:p w14:paraId="51B24E4C" w14:textId="008382D9" w:rsidR="009C0B98" w:rsidRDefault="009C0B98" w:rsidP="00D1506C">
            <w:pPr>
              <w:tabs>
                <w:tab w:val="left" w:pos="3969"/>
                <w:tab w:val="left" w:pos="5859"/>
              </w:tabs>
            </w:pPr>
          </w:p>
        </w:tc>
      </w:tr>
      <w:tr w:rsidR="009C0B98" w14:paraId="28F261A3" w14:textId="77777777" w:rsidTr="009C0B98">
        <w:trPr>
          <w:trHeight w:val="172"/>
        </w:trPr>
        <w:tc>
          <w:tcPr>
            <w:tcW w:w="6374" w:type="dxa"/>
          </w:tcPr>
          <w:p w14:paraId="5A44B46C" w14:textId="7B700229" w:rsidR="009C0B98" w:rsidRPr="00DB462B" w:rsidRDefault="00E8690E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Styrkur Veiðifélags Jökulsár á Dal (sótt er um þessa fjárhæð)</w:t>
            </w:r>
          </w:p>
        </w:tc>
        <w:tc>
          <w:tcPr>
            <w:tcW w:w="3397" w:type="dxa"/>
          </w:tcPr>
          <w:p w14:paraId="18CA6E33" w14:textId="77777777" w:rsidR="009C0B98" w:rsidRPr="00DB462B" w:rsidRDefault="009C0B98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</w:tr>
      <w:tr w:rsidR="00DB462B" w14:paraId="6E3D0CD2" w14:textId="77777777" w:rsidTr="009C0B98">
        <w:trPr>
          <w:trHeight w:val="172"/>
        </w:trPr>
        <w:tc>
          <w:tcPr>
            <w:tcW w:w="6374" w:type="dxa"/>
          </w:tcPr>
          <w:p w14:paraId="68B0BF97" w14:textId="0DAE3C95" w:rsidR="00DB462B" w:rsidRPr="00DB462B" w:rsidRDefault="00E8690E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Vinnuframlag klst.</w:t>
            </w:r>
          </w:p>
        </w:tc>
        <w:tc>
          <w:tcPr>
            <w:tcW w:w="3397" w:type="dxa"/>
          </w:tcPr>
          <w:p w14:paraId="5FB2ED0E" w14:textId="77777777" w:rsidR="00DB462B" w:rsidRPr="00DB462B" w:rsidRDefault="00DB462B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</w:tr>
      <w:tr w:rsidR="00DB462B" w14:paraId="741BCEB2" w14:textId="77777777" w:rsidTr="009C0B98">
        <w:trPr>
          <w:trHeight w:val="172"/>
        </w:trPr>
        <w:tc>
          <w:tcPr>
            <w:tcW w:w="6374" w:type="dxa"/>
          </w:tcPr>
          <w:p w14:paraId="46A02167" w14:textId="11BE932F" w:rsidR="00DB462B" w:rsidRPr="00DB462B" w:rsidRDefault="00E8690E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Vinnustundir á vélum</w:t>
            </w:r>
          </w:p>
        </w:tc>
        <w:tc>
          <w:tcPr>
            <w:tcW w:w="3397" w:type="dxa"/>
          </w:tcPr>
          <w:p w14:paraId="082E5266" w14:textId="77777777" w:rsidR="00DB462B" w:rsidRPr="00DB462B" w:rsidRDefault="00DB462B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</w:tr>
      <w:tr w:rsidR="00E8690E" w14:paraId="10A75C12" w14:textId="77777777" w:rsidTr="009C0B98">
        <w:trPr>
          <w:trHeight w:val="172"/>
        </w:trPr>
        <w:tc>
          <w:tcPr>
            <w:tcW w:w="6374" w:type="dxa"/>
          </w:tcPr>
          <w:p w14:paraId="41E5B310" w14:textId="62542CE7" w:rsidR="00E8690E" w:rsidRDefault="00E8690E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Önnur mótframlög</w:t>
            </w:r>
          </w:p>
        </w:tc>
        <w:tc>
          <w:tcPr>
            <w:tcW w:w="3397" w:type="dxa"/>
          </w:tcPr>
          <w:p w14:paraId="24133A11" w14:textId="77777777" w:rsidR="00E8690E" w:rsidRPr="00DB462B" w:rsidRDefault="00E8690E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</w:tr>
      <w:tr w:rsidR="00DB462B" w14:paraId="6506BFDB" w14:textId="77777777" w:rsidTr="009C0B98">
        <w:trPr>
          <w:trHeight w:val="172"/>
        </w:trPr>
        <w:tc>
          <w:tcPr>
            <w:tcW w:w="6374" w:type="dxa"/>
          </w:tcPr>
          <w:p w14:paraId="5C44557A" w14:textId="50238FAB" w:rsidR="00DB462B" w:rsidRPr="00DB462B" w:rsidRDefault="00DB462B" w:rsidP="00DB462B">
            <w:pPr>
              <w:tabs>
                <w:tab w:val="left" w:pos="3969"/>
                <w:tab w:val="left" w:pos="5859"/>
              </w:tabs>
              <w:jc w:val="right"/>
              <w:rPr>
                <w:sz w:val="22"/>
                <w:szCs w:val="22"/>
              </w:rPr>
            </w:pPr>
            <w:r>
              <w:rPr>
                <w:b/>
                <w:sz w:val="18"/>
                <w:szCs w:val="18"/>
              </w:rPr>
              <w:t>Samtals klst.</w:t>
            </w:r>
          </w:p>
        </w:tc>
        <w:tc>
          <w:tcPr>
            <w:tcW w:w="3397" w:type="dxa"/>
          </w:tcPr>
          <w:p w14:paraId="44900B1A" w14:textId="77777777" w:rsidR="00DB462B" w:rsidRPr="00DB462B" w:rsidRDefault="00DB462B" w:rsidP="00D1506C">
            <w:pPr>
              <w:tabs>
                <w:tab w:val="left" w:pos="3969"/>
                <w:tab w:val="left" w:pos="5859"/>
              </w:tabs>
              <w:rPr>
                <w:sz w:val="22"/>
                <w:szCs w:val="22"/>
              </w:rPr>
            </w:pPr>
          </w:p>
        </w:tc>
      </w:tr>
    </w:tbl>
    <w:p w14:paraId="6C7ADA5C" w14:textId="12B53612" w:rsidR="009D020C" w:rsidRDefault="009D020C" w:rsidP="001F6768">
      <w:pPr>
        <w:tabs>
          <w:tab w:val="left" w:pos="5859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40"/>
        <w:gridCol w:w="4531"/>
      </w:tblGrid>
      <w:tr w:rsidR="00DB462B" w14:paraId="142EA4DE" w14:textId="77777777" w:rsidTr="00685376">
        <w:tc>
          <w:tcPr>
            <w:tcW w:w="5240" w:type="dxa"/>
          </w:tcPr>
          <w:p w14:paraId="7F27DA01" w14:textId="746A753A" w:rsidR="00DB462B" w:rsidRPr="00DB462B" w:rsidRDefault="00DB462B" w:rsidP="00D1506C">
            <w:pPr>
              <w:tabs>
                <w:tab w:val="left" w:pos="3969"/>
                <w:tab w:val="left" w:pos="5859"/>
              </w:tabs>
              <w:rPr>
                <w:b/>
                <w:sz w:val="20"/>
                <w:szCs w:val="20"/>
              </w:rPr>
            </w:pPr>
            <w:r w:rsidRPr="00DB462B">
              <w:rPr>
                <w:b/>
                <w:sz w:val="20"/>
                <w:szCs w:val="20"/>
              </w:rPr>
              <w:t xml:space="preserve">Nafn </w:t>
            </w:r>
            <w:r>
              <w:rPr>
                <w:b/>
                <w:sz w:val="20"/>
                <w:szCs w:val="20"/>
              </w:rPr>
              <w:t>reikningseiganda</w:t>
            </w:r>
            <w:r w:rsidRPr="00DB462B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4531" w:type="dxa"/>
          </w:tcPr>
          <w:p w14:paraId="4BB259DF" w14:textId="1EE67258" w:rsidR="00DB462B" w:rsidRPr="00DB462B" w:rsidRDefault="00DB462B" w:rsidP="00D1506C">
            <w:pPr>
              <w:tabs>
                <w:tab w:val="left" w:pos="3969"/>
                <w:tab w:val="left" w:pos="5859"/>
              </w:tabs>
              <w:rPr>
                <w:b/>
                <w:sz w:val="20"/>
                <w:szCs w:val="20"/>
              </w:rPr>
            </w:pPr>
            <w:r w:rsidRPr="00DB462B">
              <w:rPr>
                <w:b/>
                <w:sz w:val="20"/>
                <w:szCs w:val="20"/>
              </w:rPr>
              <w:t>Kennitala:</w:t>
            </w:r>
          </w:p>
        </w:tc>
      </w:tr>
      <w:tr w:rsidR="00DB462B" w14:paraId="40E24AFE" w14:textId="77777777" w:rsidTr="00626FCB">
        <w:trPr>
          <w:trHeight w:val="390"/>
        </w:trPr>
        <w:tc>
          <w:tcPr>
            <w:tcW w:w="5240" w:type="dxa"/>
          </w:tcPr>
          <w:p w14:paraId="5C779EDB" w14:textId="77777777" w:rsidR="00DB462B" w:rsidRPr="00DB462B" w:rsidRDefault="00DB462B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  <w:tc>
          <w:tcPr>
            <w:tcW w:w="4531" w:type="dxa"/>
          </w:tcPr>
          <w:p w14:paraId="0EC89AAB" w14:textId="77777777" w:rsidR="00DB462B" w:rsidRPr="00DB462B" w:rsidRDefault="00DB462B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</w:tr>
      <w:tr w:rsidR="009D020C" w14:paraId="0D11AA9E" w14:textId="77777777" w:rsidTr="00D1506C">
        <w:tc>
          <w:tcPr>
            <w:tcW w:w="5240" w:type="dxa"/>
          </w:tcPr>
          <w:p w14:paraId="69E2BC6B" w14:textId="77777777" w:rsidR="009D020C" w:rsidRPr="00DB462B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20"/>
                <w:szCs w:val="20"/>
              </w:rPr>
            </w:pPr>
            <w:r w:rsidRPr="00DB462B">
              <w:rPr>
                <w:b/>
                <w:sz w:val="20"/>
                <w:szCs w:val="20"/>
              </w:rPr>
              <w:t>Reikningsnúmer:</w:t>
            </w:r>
          </w:p>
        </w:tc>
        <w:tc>
          <w:tcPr>
            <w:tcW w:w="4531" w:type="dxa"/>
          </w:tcPr>
          <w:p w14:paraId="3A634317" w14:textId="77777777" w:rsidR="009D020C" w:rsidRPr="00DB462B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20"/>
                <w:szCs w:val="20"/>
              </w:rPr>
            </w:pPr>
            <w:r w:rsidRPr="00DB462B">
              <w:rPr>
                <w:b/>
                <w:sz w:val="20"/>
                <w:szCs w:val="20"/>
              </w:rPr>
              <w:t>Netfang:</w:t>
            </w:r>
          </w:p>
        </w:tc>
      </w:tr>
      <w:tr w:rsidR="009D020C" w14:paraId="7FBD7FA6" w14:textId="77777777" w:rsidTr="00D1506C">
        <w:trPr>
          <w:trHeight w:val="396"/>
        </w:trPr>
        <w:tc>
          <w:tcPr>
            <w:tcW w:w="5240" w:type="dxa"/>
          </w:tcPr>
          <w:p w14:paraId="79CB1A08" w14:textId="77777777" w:rsidR="009D020C" w:rsidRPr="00DB462B" w:rsidRDefault="009D020C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  <w:tc>
          <w:tcPr>
            <w:tcW w:w="4531" w:type="dxa"/>
          </w:tcPr>
          <w:p w14:paraId="7FB28C4E" w14:textId="77777777" w:rsidR="009D020C" w:rsidRPr="00DB462B" w:rsidRDefault="009D020C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</w:tr>
    </w:tbl>
    <w:p w14:paraId="775B705D" w14:textId="09F29739" w:rsidR="009D020C" w:rsidRDefault="009D020C" w:rsidP="001F6768">
      <w:pPr>
        <w:tabs>
          <w:tab w:val="left" w:pos="5859"/>
        </w:tabs>
      </w:pPr>
      <w:bookmarkStart w:id="0" w:name="_GoBack"/>
      <w:bookmarkEnd w:id="0"/>
    </w:p>
    <w:p w14:paraId="75D52ECB" w14:textId="0E7112E4" w:rsidR="009D020C" w:rsidRDefault="009D020C" w:rsidP="001F6768">
      <w:pPr>
        <w:tabs>
          <w:tab w:val="left" w:pos="5859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40"/>
        <w:gridCol w:w="4531"/>
      </w:tblGrid>
      <w:tr w:rsidR="009D020C" w14:paraId="41895252" w14:textId="77777777" w:rsidTr="00DB462B">
        <w:trPr>
          <w:trHeight w:val="396"/>
        </w:trPr>
        <w:tc>
          <w:tcPr>
            <w:tcW w:w="52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C23763" w14:textId="77777777" w:rsidR="009D020C" w:rsidRPr="00DB462B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DB462B">
              <w:rPr>
                <w:b/>
                <w:sz w:val="18"/>
                <w:szCs w:val="18"/>
              </w:rPr>
              <w:t>Undirskrift:</w:t>
            </w: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D39860" w14:textId="77777777" w:rsidR="009D020C" w:rsidRPr="00DB462B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DB462B">
              <w:rPr>
                <w:b/>
                <w:sz w:val="18"/>
                <w:szCs w:val="18"/>
              </w:rPr>
              <w:t>Staður og dagsetning:</w:t>
            </w:r>
          </w:p>
        </w:tc>
      </w:tr>
    </w:tbl>
    <w:p w14:paraId="4CD0BA2B" w14:textId="77777777" w:rsidR="001F6768" w:rsidRDefault="001F6768" w:rsidP="001F6768"/>
    <w:sectPr w:rsidR="001F6768" w:rsidSect="00E8690E">
      <w:headerReference w:type="default" r:id="rId7"/>
      <w:pgSz w:w="11900" w:h="16840"/>
      <w:pgMar w:top="2000" w:right="679" w:bottom="59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0936DB" w14:textId="77777777" w:rsidR="005C599F" w:rsidRDefault="005C599F" w:rsidP="00127B6A">
      <w:r>
        <w:separator/>
      </w:r>
    </w:p>
  </w:endnote>
  <w:endnote w:type="continuationSeparator" w:id="0">
    <w:p w14:paraId="1FDDA0D2" w14:textId="77777777" w:rsidR="005C599F" w:rsidRDefault="005C599F" w:rsidP="00127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63D6E4" w14:textId="77777777" w:rsidR="005C599F" w:rsidRDefault="005C599F" w:rsidP="00127B6A">
      <w:r>
        <w:separator/>
      </w:r>
    </w:p>
  </w:footnote>
  <w:footnote w:type="continuationSeparator" w:id="0">
    <w:p w14:paraId="164D739D" w14:textId="77777777" w:rsidR="005C599F" w:rsidRDefault="005C599F" w:rsidP="00127B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93FD27" w14:textId="1817978D" w:rsidR="00127B6A" w:rsidRDefault="00DB462B" w:rsidP="00DB462B">
    <w:pPr>
      <w:pStyle w:val="Header"/>
    </w:pPr>
    <w:r>
      <w:rPr>
        <w:b/>
        <w:sz w:val="32"/>
        <w:szCs w:val="32"/>
      </w:rPr>
      <w:t>UMSÓKN UM STYRK VEGNA FRAMKVÆMDA</w:t>
    </w:r>
    <w:r>
      <w:rPr>
        <w:noProof/>
      </w:rPr>
      <w:t xml:space="preserve">       </w:t>
    </w:r>
    <w:r w:rsidR="00005DFD">
      <w:rPr>
        <w:noProof/>
      </w:rPr>
      <w:drawing>
        <wp:inline distT="0" distB="0" distL="0" distR="0" wp14:anchorId="6D4D7FC0" wp14:editId="36B40B0C">
          <wp:extent cx="2123478" cy="856034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tilraun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9930" cy="8868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B6A"/>
    <w:rsid w:val="00005DFD"/>
    <w:rsid w:val="00104050"/>
    <w:rsid w:val="00127B6A"/>
    <w:rsid w:val="001F6768"/>
    <w:rsid w:val="002C0A2D"/>
    <w:rsid w:val="002C1091"/>
    <w:rsid w:val="004A3D3B"/>
    <w:rsid w:val="005C599F"/>
    <w:rsid w:val="0086558D"/>
    <w:rsid w:val="009C0B98"/>
    <w:rsid w:val="009D020C"/>
    <w:rsid w:val="009E4B9C"/>
    <w:rsid w:val="009F61DA"/>
    <w:rsid w:val="00A133CC"/>
    <w:rsid w:val="00B31ED1"/>
    <w:rsid w:val="00BD3F32"/>
    <w:rsid w:val="00DB462B"/>
    <w:rsid w:val="00E8690E"/>
    <w:rsid w:val="00EC1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F09DECB"/>
  <w14:defaultImageDpi w14:val="32767"/>
  <w15:chartTrackingRefBased/>
  <w15:docId w15:val="{C202A6DB-090B-244E-B187-6D61D7990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27B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7B6A"/>
  </w:style>
  <w:style w:type="paragraph" w:styleId="Footer">
    <w:name w:val="footer"/>
    <w:basedOn w:val="Normal"/>
    <w:link w:val="FooterChar"/>
    <w:uiPriority w:val="99"/>
    <w:unhideWhenUsed/>
    <w:rsid w:val="00127B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7B6A"/>
  </w:style>
  <w:style w:type="table" w:styleId="TableGrid">
    <w:name w:val="Table Grid"/>
    <w:basedOn w:val="TableNormal"/>
    <w:uiPriority w:val="39"/>
    <w:rsid w:val="008655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229E53E-4D66-CB45-BBE2-FCA7E9B55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Skuli Gunnarsson</dc:creator>
  <cp:keywords/>
  <dc:description/>
  <cp:lastModifiedBy>Skuli Gunnarsson</cp:lastModifiedBy>
  <cp:revision>2</cp:revision>
  <dcterms:created xsi:type="dcterms:W3CDTF">2020-06-19T09:43:00Z</dcterms:created>
  <dcterms:modified xsi:type="dcterms:W3CDTF">2020-06-19T09:43:00Z</dcterms:modified>
</cp:coreProperties>
</file>